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E8DA" w14:textId="77777777" w:rsidR="00012C7A" w:rsidRDefault="00150C53" w:rsidP="00566D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Numeri (pseudo)</w:t>
      </w:r>
      <w:r w:rsidR="00566DF0" w:rsidRPr="00566DF0">
        <w:rPr>
          <w:b/>
          <w:sz w:val="32"/>
          <w:szCs w:val="32"/>
        </w:rPr>
        <w:t>casuali</w:t>
      </w:r>
    </w:p>
    <w:p w14:paraId="3F05C6F7" w14:textId="77777777" w:rsidR="00566DF0" w:rsidRDefault="00566DF0" w:rsidP="00566DF0"/>
    <w:p w14:paraId="5BAECE6A" w14:textId="77777777" w:rsidR="00150C53" w:rsidRPr="00150C53" w:rsidRDefault="00150C53" w:rsidP="00566DF0">
      <w:pPr>
        <w:rPr>
          <w:b/>
          <w:sz w:val="28"/>
          <w:szCs w:val="28"/>
        </w:rPr>
      </w:pPr>
      <w:r w:rsidRPr="00150C53">
        <w:rPr>
          <w:b/>
          <w:sz w:val="28"/>
          <w:szCs w:val="28"/>
        </w:rPr>
        <w:t>Situazione di partenza/stimolo</w:t>
      </w:r>
    </w:p>
    <w:p w14:paraId="5C31ACCC" w14:textId="77777777" w:rsidR="0079767A" w:rsidRDefault="0079767A" w:rsidP="00566DF0"/>
    <w:p w14:paraId="78BEE459" w14:textId="77777777" w:rsidR="0079767A" w:rsidRPr="0079767A" w:rsidRDefault="0079767A" w:rsidP="00566DF0">
      <w:pPr>
        <w:rPr>
          <w:b/>
        </w:rPr>
      </w:pPr>
      <w:r w:rsidRPr="0079767A">
        <w:rPr>
          <w:b/>
        </w:rPr>
        <w:t>Il gioco</w:t>
      </w:r>
      <w:r w:rsidR="005A23BA">
        <w:rPr>
          <w:b/>
        </w:rPr>
        <w:t xml:space="preserve"> "base"</w:t>
      </w:r>
    </w:p>
    <w:p w14:paraId="4E4B2D28" w14:textId="77777777" w:rsidR="00150C53" w:rsidRDefault="00150C53" w:rsidP="00566DF0">
      <w:r>
        <w:t>Carlo e Antonia hanno inventato questo gioco:</w:t>
      </w:r>
    </w:p>
    <w:p w14:paraId="35103711" w14:textId="77777777" w:rsidR="00150C53" w:rsidRDefault="00150C53" w:rsidP="0079767A">
      <w:pPr>
        <w:pStyle w:val="Paragrafoelenco"/>
        <w:numPr>
          <w:ilvl w:val="0"/>
          <w:numId w:val="2"/>
        </w:numPr>
        <w:ind w:left="284" w:hanging="284"/>
      </w:pPr>
      <w:r>
        <w:t>Carlo dice un numero intero tra 1 e 6 compresi</w:t>
      </w:r>
    </w:p>
    <w:p w14:paraId="4A1D515B" w14:textId="77777777" w:rsidR="00150C53" w:rsidRDefault="003376CD" w:rsidP="0079767A">
      <w:pPr>
        <w:pStyle w:val="Paragrafoelenco"/>
        <w:numPr>
          <w:ilvl w:val="0"/>
          <w:numId w:val="2"/>
        </w:numPr>
        <w:ind w:left="284" w:hanging="284"/>
      </w:pPr>
      <w:r>
        <w:t>Antonia lancia un dado</w:t>
      </w:r>
    </w:p>
    <w:p w14:paraId="61C6E327" w14:textId="77777777" w:rsidR="00150C53" w:rsidRDefault="00150C53" w:rsidP="0079767A">
      <w:pPr>
        <w:pStyle w:val="Paragrafoelenco"/>
        <w:numPr>
          <w:ilvl w:val="0"/>
          <w:numId w:val="2"/>
        </w:numPr>
        <w:ind w:left="284" w:hanging="284"/>
      </w:pPr>
      <w:r>
        <w:t xml:space="preserve">se </w:t>
      </w:r>
      <w:r w:rsidR="0079767A">
        <w:t xml:space="preserve">esce il numero detto da Carlo, Carlo fa un punto, se non esce </w:t>
      </w:r>
      <w:r w:rsidR="003376CD">
        <w:t>ne fa 0</w:t>
      </w:r>
    </w:p>
    <w:p w14:paraId="260539DE" w14:textId="77777777" w:rsidR="0079767A" w:rsidRDefault="0079767A" w:rsidP="0079767A">
      <w:pPr>
        <w:pStyle w:val="Paragrafoelenco"/>
        <w:numPr>
          <w:ilvl w:val="0"/>
          <w:numId w:val="2"/>
        </w:numPr>
        <w:ind w:left="284" w:hanging="284"/>
      </w:pPr>
      <w:r>
        <w:t>si ripete per 10 volte, poi Carlo e Antonia si scambiano i ruoli</w:t>
      </w:r>
    </w:p>
    <w:p w14:paraId="3189C64D" w14:textId="77777777" w:rsidR="0079767A" w:rsidRDefault="0079767A" w:rsidP="0079767A">
      <w:pPr>
        <w:pStyle w:val="Paragrafoelenco"/>
        <w:numPr>
          <w:ilvl w:val="0"/>
          <w:numId w:val="2"/>
        </w:numPr>
        <w:ind w:left="284" w:hanging="284"/>
      </w:pPr>
      <w:r>
        <w:t>alla fine dei 20 lanci, per stabilire la/il vincitrice/vincitore del gioco si vede chi ha fatto più punti.</w:t>
      </w:r>
    </w:p>
    <w:p w14:paraId="0D894AD9" w14:textId="77777777" w:rsidR="0079767A" w:rsidRPr="0079767A" w:rsidRDefault="0079767A" w:rsidP="0079767A">
      <w:pPr>
        <w:rPr>
          <w:b/>
        </w:rPr>
      </w:pPr>
      <w:r w:rsidRPr="0079767A">
        <w:rPr>
          <w:b/>
        </w:rPr>
        <w:t>Domande</w:t>
      </w:r>
    </w:p>
    <w:p w14:paraId="67091642" w14:textId="77777777" w:rsidR="0079767A" w:rsidRDefault="0079767A" w:rsidP="007A30D1">
      <w:pPr>
        <w:pStyle w:val="Paragrafoelenco"/>
        <w:numPr>
          <w:ilvl w:val="0"/>
          <w:numId w:val="2"/>
        </w:numPr>
        <w:ind w:left="284" w:hanging="284"/>
      </w:pPr>
      <w:r>
        <w:t>qual è</w:t>
      </w:r>
      <w:r w:rsidR="003B1037">
        <w:t>, se c’è,</w:t>
      </w:r>
      <w:r>
        <w:t xml:space="preserve"> la strategia per vincere al gioco?</w:t>
      </w:r>
    </w:p>
    <w:p w14:paraId="62A7E15A" w14:textId="77777777" w:rsidR="0079767A" w:rsidRDefault="0079767A" w:rsidP="007A30D1">
      <w:pPr>
        <w:pStyle w:val="Paragrafoelenco"/>
        <w:numPr>
          <w:ilvl w:val="0"/>
          <w:numId w:val="2"/>
        </w:numPr>
        <w:ind w:left="284" w:hanging="284"/>
      </w:pPr>
      <w:r>
        <w:t>se tu dovessi scommettere, punteresti su Carlo o su Antonia?</w:t>
      </w:r>
    </w:p>
    <w:p w14:paraId="5D7D31CE" w14:textId="77777777" w:rsidR="0079767A" w:rsidRPr="003B1037" w:rsidRDefault="0079767A" w:rsidP="007A30D1">
      <w:pPr>
        <w:pStyle w:val="Paragrafoelenco"/>
        <w:numPr>
          <w:ilvl w:val="0"/>
          <w:numId w:val="2"/>
        </w:numPr>
        <w:ind w:left="284" w:hanging="284"/>
      </w:pPr>
      <w:r w:rsidRPr="003B1037">
        <w:t xml:space="preserve">secondo te, </w:t>
      </w:r>
      <w:r w:rsidR="003B1037" w:rsidRPr="003B1037">
        <w:t xml:space="preserve">è possibile prevedere </w:t>
      </w:r>
      <w:r w:rsidRPr="003B1037">
        <w:t>quante volte indovinerà Carlo e quante Antonia?</w:t>
      </w:r>
    </w:p>
    <w:p w14:paraId="26EC8C32" w14:textId="77777777" w:rsidR="0079767A" w:rsidRPr="003B1037" w:rsidRDefault="0079767A" w:rsidP="007A30D1">
      <w:pPr>
        <w:pStyle w:val="Paragrafoelenco"/>
        <w:numPr>
          <w:ilvl w:val="0"/>
          <w:numId w:val="2"/>
        </w:numPr>
        <w:ind w:left="284" w:hanging="284"/>
        <w:rPr>
          <w:strike/>
        </w:rPr>
      </w:pPr>
      <w:r w:rsidRPr="003B1037">
        <w:t>nei 20 lanci</w:t>
      </w:r>
      <w:r w:rsidR="003B1037" w:rsidRPr="003B1037">
        <w:t xml:space="preserve">, </w:t>
      </w:r>
      <w:r w:rsidR="003B1037" w:rsidRPr="003B1037">
        <w:rPr>
          <w:strike/>
        </w:rPr>
        <w:t>è</w:t>
      </w:r>
      <w:r w:rsidR="00217D56" w:rsidRPr="003B1037">
        <w:t xml:space="preserve"> più probabile che esca il 3 o il 6? Perché?</w:t>
      </w:r>
    </w:p>
    <w:p w14:paraId="5BCB2444" w14:textId="77777777" w:rsidR="00217D56" w:rsidRPr="003B1037" w:rsidRDefault="00217D56" w:rsidP="007A30D1">
      <w:pPr>
        <w:pStyle w:val="Paragrafoelenco"/>
        <w:numPr>
          <w:ilvl w:val="0"/>
          <w:numId w:val="2"/>
        </w:numPr>
        <w:ind w:left="284" w:hanging="284"/>
      </w:pPr>
      <w:r w:rsidRPr="003B1037">
        <w:t>C’è un risultato che ha più probabilità di uscire degli altri?</w:t>
      </w:r>
    </w:p>
    <w:p w14:paraId="1B3B3732" w14:textId="77777777" w:rsidR="00566DF0" w:rsidRDefault="00566DF0" w:rsidP="00566DF0"/>
    <w:p w14:paraId="49C1419F" w14:textId="77777777" w:rsidR="0079767A" w:rsidRPr="005A23BA" w:rsidRDefault="007A30D1" w:rsidP="00566DF0">
      <w:pPr>
        <w:rPr>
          <w:b/>
        </w:rPr>
      </w:pPr>
      <w:r>
        <w:rPr>
          <w:b/>
        </w:rPr>
        <w:t>Prima v</w:t>
      </w:r>
      <w:r w:rsidR="005A23BA" w:rsidRPr="005A23BA">
        <w:rPr>
          <w:b/>
        </w:rPr>
        <w:t>ariante del gioco</w:t>
      </w:r>
    </w:p>
    <w:p w14:paraId="15FF3D0B" w14:textId="77777777" w:rsidR="005A23BA" w:rsidRDefault="007A30D1" w:rsidP="00566DF0">
      <w:r>
        <w:t>C</w:t>
      </w:r>
      <w:r w:rsidR="005A23BA">
        <w:t>ome nel gioco "base", ma si lanciano ogni volta due dadi e si deve indovinare la somma dei numeri ottenuti</w:t>
      </w:r>
    </w:p>
    <w:p w14:paraId="7BD57F06" w14:textId="77777777" w:rsidR="007A30D1" w:rsidRPr="007A30D1" w:rsidRDefault="007A30D1" w:rsidP="00566DF0">
      <w:pPr>
        <w:rPr>
          <w:b/>
        </w:rPr>
      </w:pPr>
      <w:r w:rsidRPr="007A30D1">
        <w:rPr>
          <w:b/>
        </w:rPr>
        <w:t>Domande</w:t>
      </w:r>
    </w:p>
    <w:p w14:paraId="4876F394" w14:textId="77777777" w:rsidR="007A30D1" w:rsidRDefault="007A30D1" w:rsidP="007A30D1">
      <w:pPr>
        <w:pStyle w:val="Paragrafoelenco"/>
        <w:numPr>
          <w:ilvl w:val="0"/>
          <w:numId w:val="2"/>
        </w:numPr>
        <w:ind w:left="284" w:hanging="284"/>
      </w:pPr>
      <w:r>
        <w:t>qual è</w:t>
      </w:r>
      <w:r w:rsidR="003B1037">
        <w:t>, se c’è,</w:t>
      </w:r>
      <w:r>
        <w:t xml:space="preserve"> la strategia per vincere?</w:t>
      </w:r>
    </w:p>
    <w:p w14:paraId="166B4BE9" w14:textId="77777777" w:rsidR="007A30D1" w:rsidRPr="003B1037" w:rsidRDefault="007A30D1" w:rsidP="007A30D1">
      <w:pPr>
        <w:pStyle w:val="Paragrafoelenco"/>
        <w:numPr>
          <w:ilvl w:val="0"/>
          <w:numId w:val="2"/>
        </w:numPr>
        <w:ind w:left="284" w:hanging="284"/>
      </w:pPr>
      <w:r w:rsidRPr="003B1037">
        <w:t xml:space="preserve">nei 20 lanci </w:t>
      </w:r>
      <w:r w:rsidR="003B1037" w:rsidRPr="003B1037">
        <w:rPr>
          <w:strike/>
        </w:rPr>
        <w:t>è</w:t>
      </w:r>
      <w:r w:rsidR="003B1037" w:rsidRPr="003B1037">
        <w:t xml:space="preserve"> più probabile che esca </w:t>
      </w:r>
      <w:r w:rsidRPr="003B1037">
        <w:t>la somma 5, la 14 o la 10?</w:t>
      </w:r>
    </w:p>
    <w:p w14:paraId="2D4BE6A3" w14:textId="77777777" w:rsidR="007A30D1" w:rsidRPr="003B1037" w:rsidRDefault="007A30D1" w:rsidP="007A30D1">
      <w:pPr>
        <w:pStyle w:val="Paragrafoelenco"/>
        <w:numPr>
          <w:ilvl w:val="0"/>
          <w:numId w:val="2"/>
        </w:numPr>
        <w:ind w:left="284" w:hanging="284"/>
      </w:pPr>
      <w:r w:rsidRPr="003B1037">
        <w:t>secondo te, quante volte vincerà Carlo e quante Antonia?</w:t>
      </w:r>
    </w:p>
    <w:p w14:paraId="53DBCF82" w14:textId="77777777" w:rsidR="005A23BA" w:rsidRDefault="005A23BA" w:rsidP="00566DF0"/>
    <w:p w14:paraId="32B49554" w14:textId="77777777" w:rsidR="007A30D1" w:rsidRPr="007A30D1" w:rsidRDefault="007A30D1" w:rsidP="00566DF0">
      <w:pPr>
        <w:rPr>
          <w:b/>
        </w:rPr>
      </w:pPr>
      <w:r w:rsidRPr="007A30D1">
        <w:rPr>
          <w:b/>
        </w:rPr>
        <w:t>Seconda variante del gioco</w:t>
      </w:r>
    </w:p>
    <w:p w14:paraId="54D18EF5" w14:textId="77777777" w:rsidR="007A30D1" w:rsidRDefault="007A30D1" w:rsidP="00566DF0">
      <w:r>
        <w:t>Carlo e Antonia sono andati in gita e hanno dimenticato a casa i dadi:</w:t>
      </w:r>
    </w:p>
    <w:p w14:paraId="066625DF" w14:textId="77777777" w:rsidR="007A30D1" w:rsidRDefault="007A30D1" w:rsidP="007A30D1">
      <w:pPr>
        <w:pStyle w:val="Paragrafoelenco"/>
        <w:numPr>
          <w:ilvl w:val="0"/>
          <w:numId w:val="2"/>
        </w:numPr>
      </w:pPr>
      <w:r>
        <w:t>pensi che potranno giocare lo stesso al gioco "base"?</w:t>
      </w:r>
    </w:p>
    <w:p w14:paraId="17C79FD3" w14:textId="77777777" w:rsidR="007A30D1" w:rsidRDefault="007A30D1" w:rsidP="007A30D1">
      <w:pPr>
        <w:pStyle w:val="Paragrafoelenco"/>
        <w:numPr>
          <w:ilvl w:val="0"/>
          <w:numId w:val="2"/>
        </w:numPr>
      </w:pPr>
      <w:r>
        <w:t>se pensi di sì, proponi un modo</w:t>
      </w:r>
    </w:p>
    <w:p w14:paraId="604B23E3" w14:textId="77777777" w:rsidR="007A30D1" w:rsidRDefault="007A30D1" w:rsidP="007A30D1">
      <w:pPr>
        <w:pStyle w:val="Paragrafoelenco"/>
        <w:numPr>
          <w:ilvl w:val="0"/>
          <w:numId w:val="2"/>
        </w:numPr>
      </w:pPr>
      <w:r>
        <w:t>se pensi di no, spiega perché non potranno</w:t>
      </w:r>
    </w:p>
    <w:p w14:paraId="3DACAB2F" w14:textId="77777777" w:rsidR="007A30D1" w:rsidRDefault="007A30D1" w:rsidP="007A30D1">
      <w:pPr>
        <w:pStyle w:val="Paragrafoelenco"/>
        <w:ind w:left="0"/>
      </w:pPr>
    </w:p>
    <w:p w14:paraId="242FFD3F" w14:textId="77777777" w:rsidR="004C3348" w:rsidRDefault="004C3348" w:rsidP="007A30D1">
      <w:pPr>
        <w:pStyle w:val="Paragrafoelenco"/>
        <w:ind w:left="0"/>
      </w:pPr>
      <w:r>
        <w:t xml:space="preserve">Se le risposta sarà "sì", nascerà il </w:t>
      </w:r>
      <w:r w:rsidRPr="00C11904">
        <w:rPr>
          <w:b/>
        </w:rPr>
        <w:t>problema della generazione di numeri casuali</w:t>
      </w:r>
      <w:r>
        <w:t>: approfittarne per</w:t>
      </w:r>
    </w:p>
    <w:p w14:paraId="60132530" w14:textId="77777777" w:rsidR="004C3348" w:rsidRDefault="004C3348" w:rsidP="007A30D1">
      <w:pPr>
        <w:pStyle w:val="Paragrafoelenco"/>
        <w:ind w:left="0"/>
      </w:pPr>
    </w:p>
    <w:p w14:paraId="59869155" w14:textId="77777777" w:rsidR="007A30D1" w:rsidRPr="004C3348" w:rsidRDefault="004C3348" w:rsidP="007A30D1">
      <w:pPr>
        <w:pStyle w:val="Paragrafoelenco"/>
        <w:ind w:left="0"/>
      </w:pPr>
      <w:r w:rsidRPr="004C3348">
        <w:rPr>
          <w:b/>
        </w:rPr>
        <w:t>aprire la discussione</w:t>
      </w:r>
      <w:r w:rsidRPr="004C3348">
        <w:t>.</w:t>
      </w:r>
    </w:p>
    <w:p w14:paraId="1A823D20" w14:textId="77777777" w:rsidR="0079767A" w:rsidRDefault="004C3348" w:rsidP="004C3348">
      <w:pPr>
        <w:pStyle w:val="Paragrafoelenco"/>
        <w:numPr>
          <w:ilvl w:val="0"/>
          <w:numId w:val="2"/>
        </w:numPr>
      </w:pPr>
      <w:r>
        <w:t>pericolo di cadere in ripetizioni "ritmiche"</w:t>
      </w:r>
    </w:p>
    <w:p w14:paraId="116FC6E6" w14:textId="77777777" w:rsidR="004C3348" w:rsidRDefault="004C3348" w:rsidP="004C3348">
      <w:pPr>
        <w:pStyle w:val="Paragrafoelenco"/>
        <w:numPr>
          <w:ilvl w:val="0"/>
          <w:numId w:val="2"/>
        </w:numPr>
      </w:pPr>
      <w:r>
        <w:t>come evitare il pericolo</w:t>
      </w:r>
    </w:p>
    <w:p w14:paraId="082E29F8" w14:textId="77777777" w:rsidR="004C3348" w:rsidRDefault="004C3348" w:rsidP="004C3348">
      <w:pPr>
        <w:pStyle w:val="Paragrafoelenco"/>
        <w:numPr>
          <w:ilvl w:val="0"/>
          <w:numId w:val="2"/>
        </w:numPr>
      </w:pPr>
      <w:r>
        <w:t>per esempio, inventare un "calcolo" che dia come risultato dei numeri a caso</w:t>
      </w:r>
    </w:p>
    <w:p w14:paraId="6E0CBC59" w14:textId="77777777" w:rsidR="004C3348" w:rsidRDefault="004C3348" w:rsidP="004C3348">
      <w:pPr>
        <w:pStyle w:val="Paragrafoelenco"/>
        <w:numPr>
          <w:ilvl w:val="0"/>
          <w:numId w:val="2"/>
        </w:numPr>
      </w:pPr>
      <w:r>
        <w:t>ma se si devono eseguire calcoli, il computer sembra la macchina adatta, perché con esso si possono eseguire senza fatica calcoli difficili.</w:t>
      </w:r>
    </w:p>
    <w:p w14:paraId="79A29771" w14:textId="77777777" w:rsidR="004C3348" w:rsidRDefault="004C3348" w:rsidP="004C3348">
      <w:pPr>
        <w:pStyle w:val="Paragrafoelenco"/>
        <w:numPr>
          <w:ilvl w:val="0"/>
          <w:numId w:val="2"/>
        </w:numPr>
      </w:pPr>
      <w:r>
        <w:t xml:space="preserve">va bene, ma il computer è una macchina </w:t>
      </w:r>
      <w:r w:rsidRPr="008E6B39">
        <w:t>deterministica</w:t>
      </w:r>
      <w:r>
        <w:t>: come fa a generare numeri "a caso"?</w:t>
      </w:r>
    </w:p>
    <w:p w14:paraId="6D98C6A7" w14:textId="77777777" w:rsidR="004C3348" w:rsidRDefault="004C3348" w:rsidP="004C3348">
      <w:r>
        <w:t>All'ultima domanda la risposta è una sola: non può!</w:t>
      </w:r>
    </w:p>
    <w:p w14:paraId="1909F792" w14:textId="77777777" w:rsidR="004C3348" w:rsidRDefault="004C3348" w:rsidP="004C3348">
      <w:r>
        <w:t>Si può però fare in modo che generi numeri che sembrano casuali, ma ch</w:t>
      </w:r>
      <w:r w:rsidR="00F16FA6">
        <w:t>e cosa significa "che sembrano"?</w:t>
      </w:r>
      <w:r>
        <w:t xml:space="preserve"> In tal caso si parla di </w:t>
      </w:r>
      <w:r w:rsidRPr="00D34776">
        <w:rPr>
          <w:b/>
          <w:i/>
        </w:rPr>
        <w:t>numeri pseudo</w:t>
      </w:r>
      <w:r w:rsidR="00D34776" w:rsidRPr="00D34776">
        <w:rPr>
          <w:b/>
          <w:i/>
        </w:rPr>
        <w:t>casuali</w:t>
      </w:r>
      <w:r w:rsidR="00D34776">
        <w:t xml:space="preserve"> (cioè "falsi numeri casuali")</w:t>
      </w:r>
    </w:p>
    <w:p w14:paraId="2E6B5C1B" w14:textId="77777777" w:rsidR="004C3348" w:rsidRDefault="004C3348" w:rsidP="004C3348">
      <w:r>
        <w:t xml:space="preserve">Inventare </w:t>
      </w:r>
      <w:r w:rsidR="00637B15">
        <w:t>qualche criterio di casualità (</w:t>
      </w:r>
      <w:r>
        <w:t>i numeri appaiono con uguale frequenza; dato un numero non si può prevedere quello che segue; …)</w:t>
      </w:r>
    </w:p>
    <w:p w14:paraId="67B936E5" w14:textId="77777777" w:rsidR="004C3348" w:rsidRPr="00217D56" w:rsidRDefault="004C3348" w:rsidP="004C3348">
      <w:pPr>
        <w:rPr>
          <w:color w:val="FF0000"/>
        </w:rPr>
      </w:pPr>
    </w:p>
    <w:p w14:paraId="477BED25" w14:textId="77777777" w:rsidR="004C3348" w:rsidRPr="00D34776" w:rsidRDefault="004C3348" w:rsidP="004C3348">
      <w:pPr>
        <w:rPr>
          <w:b/>
          <w:sz w:val="28"/>
          <w:szCs w:val="28"/>
        </w:rPr>
      </w:pPr>
      <w:r w:rsidRPr="00D34776">
        <w:rPr>
          <w:b/>
          <w:sz w:val="28"/>
          <w:szCs w:val="28"/>
        </w:rPr>
        <w:t>Metodi di generazione</w:t>
      </w:r>
      <w:r w:rsidR="00D34776" w:rsidRPr="00D34776">
        <w:rPr>
          <w:b/>
          <w:sz w:val="28"/>
          <w:szCs w:val="28"/>
        </w:rPr>
        <w:t xml:space="preserve"> di numeri pseudocasuali "a macchina"</w:t>
      </w:r>
    </w:p>
    <w:p w14:paraId="78458B3D" w14:textId="77777777" w:rsidR="00D34776" w:rsidRDefault="00D34776" w:rsidP="004C3348"/>
    <w:p w14:paraId="1EFBAB75" w14:textId="77777777" w:rsidR="008E6B39" w:rsidRDefault="00D34776" w:rsidP="00566DF0">
      <w:r w:rsidRPr="00D34776">
        <w:rPr>
          <w:b/>
        </w:rPr>
        <w:t xml:space="preserve">Metodo Middle square, inventato da John von </w:t>
      </w:r>
      <w:proofErr w:type="spellStart"/>
      <w:r w:rsidRPr="00D34776">
        <w:rPr>
          <w:b/>
        </w:rPr>
        <w:t>Neumann</w:t>
      </w:r>
      <w:proofErr w:type="spellEnd"/>
      <w:r w:rsidR="008E6B39">
        <w:rPr>
          <w:b/>
        </w:rPr>
        <w:t xml:space="preserve"> </w:t>
      </w:r>
    </w:p>
    <w:p w14:paraId="37ED6A91" w14:textId="77777777" w:rsidR="004C3348" w:rsidRPr="008E6B39" w:rsidRDefault="009A3E24" w:rsidP="00566DF0">
      <w:pPr>
        <w:rPr>
          <w:rFonts w:ascii="Times" w:hAnsi="Times"/>
        </w:rPr>
      </w:pPr>
      <w:hyperlink r:id="rId6" w:history="1">
        <w:r w:rsidR="008E6B39" w:rsidRPr="008E6B39">
          <w:rPr>
            <w:rFonts w:ascii="Times" w:hAnsi="Times" w:cs="Helvetica"/>
            <w:szCs w:val="26"/>
            <w:lang w:eastAsia="ja-JP"/>
          </w:rPr>
          <w:t>Budapest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, </w:t>
      </w:r>
      <w:hyperlink r:id="rId7" w:history="1">
        <w:r w:rsidR="008E6B39" w:rsidRPr="008E6B39">
          <w:rPr>
            <w:rFonts w:ascii="Times" w:hAnsi="Times" w:cs="Helvetica"/>
            <w:szCs w:val="26"/>
            <w:lang w:eastAsia="ja-JP"/>
          </w:rPr>
          <w:t>28 dicembre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 </w:t>
      </w:r>
      <w:hyperlink r:id="rId8" w:history="1">
        <w:r w:rsidR="008E6B39" w:rsidRPr="008E6B39">
          <w:rPr>
            <w:rFonts w:ascii="Times" w:hAnsi="Times" w:cs="Helvetica"/>
            <w:szCs w:val="26"/>
            <w:lang w:eastAsia="ja-JP"/>
          </w:rPr>
          <w:t>1903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 – </w:t>
      </w:r>
      <w:hyperlink r:id="rId9" w:history="1">
        <w:r w:rsidR="008E6B39" w:rsidRPr="008E6B39">
          <w:rPr>
            <w:rFonts w:ascii="Times" w:hAnsi="Times" w:cs="Helvetica"/>
            <w:szCs w:val="26"/>
            <w:lang w:eastAsia="ja-JP"/>
          </w:rPr>
          <w:t>Washington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, </w:t>
      </w:r>
      <w:hyperlink r:id="rId10" w:history="1">
        <w:r w:rsidR="008E6B39" w:rsidRPr="008E6B39">
          <w:rPr>
            <w:rFonts w:ascii="Times" w:hAnsi="Times" w:cs="Helvetica"/>
            <w:szCs w:val="26"/>
            <w:lang w:eastAsia="ja-JP"/>
          </w:rPr>
          <w:t>8 febbraio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 </w:t>
      </w:r>
      <w:hyperlink r:id="rId11" w:history="1">
        <w:r w:rsidR="008E6B39" w:rsidRPr="008E6B39">
          <w:rPr>
            <w:rFonts w:ascii="Times" w:hAnsi="Times" w:cs="Helvetica"/>
            <w:szCs w:val="26"/>
            <w:lang w:eastAsia="ja-JP"/>
          </w:rPr>
          <w:t>1957</w:t>
        </w:r>
      </w:hyperlink>
      <w:r w:rsidR="008E6B39">
        <w:rPr>
          <w:rFonts w:ascii="Times" w:hAnsi="Times" w:cs="Helvetica"/>
          <w:szCs w:val="26"/>
          <w:lang w:eastAsia="ja-JP"/>
        </w:rPr>
        <w:t>,</w:t>
      </w:r>
      <w:r w:rsidR="008E6B39" w:rsidRPr="008E6B39">
        <w:rPr>
          <w:rFonts w:ascii="Times" w:hAnsi="Times" w:cs="Helvetica"/>
          <w:szCs w:val="26"/>
          <w:lang w:eastAsia="ja-JP"/>
        </w:rPr>
        <w:t xml:space="preserve"> </w:t>
      </w:r>
      <w:hyperlink r:id="rId12" w:history="1">
        <w:r w:rsidR="008E6B39" w:rsidRPr="008E6B39">
          <w:rPr>
            <w:rFonts w:ascii="Times" w:hAnsi="Times" w:cs="Helvetica"/>
            <w:szCs w:val="26"/>
            <w:lang w:eastAsia="ja-JP"/>
          </w:rPr>
          <w:t>matematico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, </w:t>
      </w:r>
      <w:hyperlink r:id="rId13" w:history="1">
        <w:r w:rsidR="008E6B39" w:rsidRPr="008E6B39">
          <w:rPr>
            <w:rFonts w:ascii="Times" w:hAnsi="Times" w:cs="Helvetica"/>
            <w:szCs w:val="26"/>
            <w:lang w:eastAsia="ja-JP"/>
          </w:rPr>
          <w:t>fisico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 e </w:t>
      </w:r>
      <w:hyperlink r:id="rId14" w:history="1">
        <w:r w:rsidR="008E6B39" w:rsidRPr="008E6B39">
          <w:rPr>
            <w:rFonts w:ascii="Times" w:hAnsi="Times" w:cs="Helvetica"/>
            <w:szCs w:val="26"/>
            <w:lang w:eastAsia="ja-JP"/>
          </w:rPr>
          <w:t>informatico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 </w:t>
      </w:r>
      <w:hyperlink r:id="rId15" w:history="1">
        <w:r w:rsidR="008E6B39" w:rsidRPr="008E6B39">
          <w:rPr>
            <w:rFonts w:ascii="Times" w:hAnsi="Times" w:cs="Helvetica"/>
            <w:szCs w:val="26"/>
            <w:lang w:eastAsia="ja-JP"/>
          </w:rPr>
          <w:t>ungherese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 </w:t>
      </w:r>
      <w:hyperlink r:id="rId16" w:history="1">
        <w:r w:rsidR="008E6B39" w:rsidRPr="008E6B39">
          <w:rPr>
            <w:rFonts w:ascii="Times" w:hAnsi="Times" w:cs="Helvetica"/>
            <w:szCs w:val="26"/>
            <w:lang w:eastAsia="ja-JP"/>
          </w:rPr>
          <w:t>naturalizzato</w:t>
        </w:r>
      </w:hyperlink>
      <w:r w:rsidR="008E6B39" w:rsidRPr="008E6B39">
        <w:rPr>
          <w:rFonts w:ascii="Times" w:hAnsi="Times" w:cs="Helvetica"/>
          <w:szCs w:val="26"/>
          <w:lang w:eastAsia="ja-JP"/>
        </w:rPr>
        <w:t xml:space="preserve"> </w:t>
      </w:r>
      <w:hyperlink r:id="rId17" w:history="1">
        <w:r w:rsidR="008E6B39" w:rsidRPr="008E6B39">
          <w:rPr>
            <w:rFonts w:ascii="Times" w:hAnsi="Times" w:cs="Helvetica"/>
            <w:szCs w:val="26"/>
            <w:lang w:eastAsia="ja-JP"/>
          </w:rPr>
          <w:t>statunitense</w:t>
        </w:r>
      </w:hyperlink>
    </w:p>
    <w:p w14:paraId="2A1E05F5" w14:textId="77777777" w:rsidR="008E6B39" w:rsidRDefault="008E6B39" w:rsidP="00566DF0"/>
    <w:p w14:paraId="5CD75434" w14:textId="77777777" w:rsidR="004C3348" w:rsidRDefault="00D34776" w:rsidP="00566DF0">
      <w:r>
        <w:t>Il metodo funziona così:</w:t>
      </w:r>
    </w:p>
    <w:p w14:paraId="4BC644AD" w14:textId="77777777" w:rsidR="00D34776" w:rsidRDefault="00D34776" w:rsidP="00D34776">
      <w:pPr>
        <w:pStyle w:val="Paragrafoelenco"/>
        <w:numPr>
          <w:ilvl w:val="0"/>
          <w:numId w:val="2"/>
        </w:numPr>
        <w:ind w:left="284" w:hanging="284"/>
      </w:pPr>
      <w:r>
        <w:t>si prende un nume</w:t>
      </w:r>
      <w:r w:rsidR="00A9247C">
        <w:t>ro di 4 cifre, per esempio 9317</w:t>
      </w:r>
    </w:p>
    <w:p w14:paraId="10458F5F" w14:textId="77777777" w:rsidR="00D34776" w:rsidRDefault="00D34776" w:rsidP="00D34776">
      <w:pPr>
        <w:pStyle w:val="Paragrafoelenco"/>
        <w:numPr>
          <w:ilvl w:val="0"/>
          <w:numId w:val="2"/>
        </w:numPr>
        <w:ind w:left="284" w:hanging="284"/>
      </w:pPr>
      <w:r>
        <w:t xml:space="preserve">si calcola il suo quadrato (ecco lo "square", che vuol dire proprio "quadrato"), nell'esempio </w:t>
      </w:r>
      <w:r w:rsidRPr="00D34776">
        <w:t>21587489</w:t>
      </w:r>
      <w:r>
        <w:t>. Se si ottiene un numero</w:t>
      </w:r>
      <w:r w:rsidR="00A9247C">
        <w:t xml:space="preserve"> con meno di 8 cifre si aggiungono</w:t>
      </w:r>
      <w:r>
        <w:t xml:space="preserve"> 0 a sinistra</w:t>
      </w:r>
    </w:p>
    <w:p w14:paraId="5799DFEA" w14:textId="77777777" w:rsidR="00D34776" w:rsidRDefault="00D34776" w:rsidP="00D34776">
      <w:pPr>
        <w:pStyle w:val="Paragrafoelenco"/>
        <w:numPr>
          <w:ilvl w:val="0"/>
          <w:numId w:val="2"/>
        </w:numPr>
        <w:ind w:left="284" w:hanging="284"/>
      </w:pPr>
      <w:r>
        <w:t>si gua</w:t>
      </w:r>
      <w:r w:rsidR="005049E1">
        <w:t>rdano le quattro cifre centrali</w:t>
      </w:r>
      <w:r>
        <w:t xml:space="preserve"> </w:t>
      </w:r>
      <w:r w:rsidR="005049E1">
        <w:t xml:space="preserve">(ecco il "middle", che vuol dire "in mezzo"), </w:t>
      </w:r>
      <w:r>
        <w:t xml:space="preserve">nell'esempio </w:t>
      </w:r>
      <w:r w:rsidRPr="00D34776">
        <w:t>5874</w:t>
      </w:r>
      <w:r>
        <w:t>, e questo è il primo numero pseudocasuale ottenuto</w:t>
      </w:r>
    </w:p>
    <w:p w14:paraId="452FFAE2" w14:textId="77777777" w:rsidR="00D34776" w:rsidRDefault="00D34776" w:rsidP="00D34776">
      <w:pPr>
        <w:pStyle w:val="Paragrafoelenco"/>
        <w:numPr>
          <w:ilvl w:val="0"/>
          <w:numId w:val="2"/>
        </w:numPr>
        <w:ind w:left="284" w:hanging="284"/>
      </w:pPr>
      <w:r>
        <w:t>si ricomincia con il numero ottenuto, nell'esempio 5874</w:t>
      </w:r>
      <w:r>
        <w:rPr>
          <w:vertAlign w:val="superscript"/>
        </w:rPr>
        <w:t>2</w:t>
      </w:r>
      <w:r>
        <w:t xml:space="preserve"> = </w:t>
      </w:r>
      <w:r w:rsidRPr="00D34776">
        <w:t>34503876</w:t>
      </w:r>
      <w:r>
        <w:t xml:space="preserve">, da cui </w:t>
      </w:r>
      <w:r w:rsidRPr="00D34776">
        <w:t>5038</w:t>
      </w:r>
    </w:p>
    <w:p w14:paraId="5CB89900" w14:textId="77777777" w:rsidR="00D34776" w:rsidRDefault="00D34776" w:rsidP="00D34776">
      <w:pPr>
        <w:pStyle w:val="Paragrafoelenco"/>
        <w:numPr>
          <w:ilvl w:val="0"/>
          <w:numId w:val="2"/>
        </w:numPr>
        <w:ind w:left="284" w:hanging="284"/>
      </w:pPr>
      <w:r>
        <w:t>si continua così fin che si vuole.</w:t>
      </w:r>
    </w:p>
    <w:p w14:paraId="30D27A3B" w14:textId="77777777" w:rsidR="004C3348" w:rsidRDefault="005049E1" w:rsidP="00566DF0">
      <w:r>
        <w:t>È chiaro che tutto dipende dal primo numero scelto e, se quando ricominci, prendi un numero già generato in precedenza, da lì in avanti otterrai la stessa sequenza ottenuta prima.</w:t>
      </w:r>
    </w:p>
    <w:p w14:paraId="15A7EC1F" w14:textId="77777777" w:rsidR="005049E1" w:rsidRDefault="005049E1" w:rsidP="00566DF0">
      <w:r>
        <w:t>In pratica, nessuno usa più il metodo: lo si ricorda solo per motivi storici.</w:t>
      </w:r>
    </w:p>
    <w:p w14:paraId="661A2E10" w14:textId="77777777" w:rsidR="005049E1" w:rsidRDefault="005049E1" w:rsidP="00566DF0"/>
    <w:p w14:paraId="1565FC9F" w14:textId="77777777" w:rsidR="005049E1" w:rsidRPr="005049E1" w:rsidRDefault="005049E1" w:rsidP="00566DF0">
      <w:pPr>
        <w:rPr>
          <w:b/>
        </w:rPr>
      </w:pPr>
      <w:r w:rsidRPr="005049E1">
        <w:rPr>
          <w:b/>
        </w:rPr>
        <w:t>Metodo congruenziale moltiplicativo</w:t>
      </w:r>
    </w:p>
    <w:p w14:paraId="04992D51" w14:textId="77777777" w:rsidR="005049E1" w:rsidRDefault="005B4141" w:rsidP="00566DF0">
      <w:r>
        <w:t xml:space="preserve">Non lasciarti impressionare dalle parole: due numeri si dicono </w:t>
      </w:r>
      <w:r w:rsidRPr="005B4141">
        <w:rPr>
          <w:b/>
          <w:i/>
        </w:rPr>
        <w:t>congruenti modulo k</w:t>
      </w:r>
      <w:r>
        <w:t xml:space="preserve"> se divisi per k danno lo stesso resto. Tutto qui.</w:t>
      </w:r>
    </w:p>
    <w:p w14:paraId="036C2FD5" w14:textId="77777777" w:rsidR="005B4141" w:rsidRDefault="005B4141" w:rsidP="00566DF0">
      <w:r>
        <w:t>Per esempio</w:t>
      </w:r>
    </w:p>
    <w:p w14:paraId="6873A2B8" w14:textId="77777777" w:rsidR="005B4141" w:rsidRDefault="005B4141" w:rsidP="00566DF0">
      <w:r>
        <w:t xml:space="preserve">13 e </w:t>
      </w:r>
      <w:r w:rsidR="00FC151D">
        <w:t>43</w:t>
      </w:r>
      <w:r>
        <w:t xml:space="preserve"> sono congruenti modulo 6, perché 13 : 6 = 2 e </w:t>
      </w:r>
      <w:r w:rsidRPr="005B4141">
        <w:rPr>
          <w:b/>
          <w:i/>
        </w:rPr>
        <w:t>resto 1</w:t>
      </w:r>
      <w:r w:rsidR="00FC151D">
        <w:t>, e anche 43 : 6 = 7</w:t>
      </w:r>
      <w:r>
        <w:t xml:space="preserve"> e </w:t>
      </w:r>
      <w:r w:rsidRPr="005B4141">
        <w:rPr>
          <w:b/>
          <w:i/>
        </w:rPr>
        <w:t>resto 1</w:t>
      </w:r>
      <w:r>
        <w:t>.</w:t>
      </w:r>
    </w:p>
    <w:p w14:paraId="37364A5B" w14:textId="77777777" w:rsidR="005B4141" w:rsidRDefault="005B4141" w:rsidP="00566DF0">
      <w:r>
        <w:t>Il metodo funziona così:</w:t>
      </w:r>
    </w:p>
    <w:p w14:paraId="38CF52E9" w14:textId="77777777" w:rsidR="005B4141" w:rsidRDefault="00417BD2" w:rsidP="00A9247C">
      <w:pPr>
        <w:pStyle w:val="Paragrafoelenco"/>
        <w:numPr>
          <w:ilvl w:val="0"/>
          <w:numId w:val="2"/>
        </w:numPr>
        <w:ind w:left="284" w:hanging="284"/>
      </w:pPr>
      <w:r>
        <w:t xml:space="preserve">si </w:t>
      </w:r>
      <w:r w:rsidR="00FC151D">
        <w:t>sceglie</w:t>
      </w:r>
      <w:r>
        <w:t xml:space="preserve"> un numero</w:t>
      </w:r>
    </w:p>
    <w:p w14:paraId="04AC83EC" w14:textId="77777777" w:rsidR="00417BD2" w:rsidRDefault="00417BD2" w:rsidP="00A9247C">
      <w:pPr>
        <w:pStyle w:val="Paragrafoelenco"/>
        <w:numPr>
          <w:ilvl w:val="0"/>
          <w:numId w:val="2"/>
        </w:numPr>
        <w:ind w:left="284" w:hanging="284"/>
      </w:pPr>
      <w:r>
        <w:t>lo si moltiplica per un altro numero, fissato una volta per tutte, per esempio 13</w:t>
      </w:r>
    </w:p>
    <w:p w14:paraId="694DAEF4" w14:textId="77777777" w:rsidR="00417BD2" w:rsidRDefault="00417BD2" w:rsidP="00A9247C">
      <w:pPr>
        <w:pStyle w:val="Paragrafoelenco"/>
        <w:numPr>
          <w:ilvl w:val="0"/>
          <w:numId w:val="2"/>
        </w:numPr>
        <w:ind w:left="284" w:hanging="284"/>
      </w:pPr>
      <w:r>
        <w:t>si divide il risultato per un altro numero, anche lui fissato una volta per tutte, per esempio 29</w:t>
      </w:r>
    </w:p>
    <w:p w14:paraId="643DA5A6" w14:textId="77777777" w:rsidR="00417BD2" w:rsidRDefault="00417BD2" w:rsidP="00A9247C">
      <w:pPr>
        <w:pStyle w:val="Paragrafoelenco"/>
        <w:numPr>
          <w:ilvl w:val="0"/>
          <w:numId w:val="2"/>
        </w:numPr>
        <w:ind w:left="284" w:hanging="284"/>
      </w:pPr>
      <w:r>
        <w:t xml:space="preserve">si prende in considerazione solo il resto, e questo </w:t>
      </w:r>
      <w:r w:rsidR="000479BF">
        <w:t>è il primo numero pseudocasuale</w:t>
      </w:r>
    </w:p>
    <w:p w14:paraId="2C08B76F" w14:textId="77777777" w:rsidR="00417BD2" w:rsidRDefault="00417BD2" w:rsidP="00A9247C">
      <w:pPr>
        <w:pStyle w:val="Paragrafoelenco"/>
        <w:numPr>
          <w:ilvl w:val="0"/>
          <w:numId w:val="2"/>
        </w:numPr>
        <w:ind w:left="284" w:hanging="284"/>
      </w:pPr>
      <w:r>
        <w:t>si ricomincia con il numero ottenuto</w:t>
      </w:r>
    </w:p>
    <w:p w14:paraId="6571E6E7" w14:textId="77777777" w:rsidR="00417BD2" w:rsidRDefault="00417BD2" w:rsidP="00A9247C">
      <w:pPr>
        <w:pStyle w:val="Paragrafoelenco"/>
        <w:numPr>
          <w:ilvl w:val="0"/>
          <w:numId w:val="2"/>
        </w:numPr>
        <w:ind w:left="284" w:hanging="284"/>
      </w:pPr>
      <w:r>
        <w:t>si va avanti fin che si vuole</w:t>
      </w:r>
    </w:p>
    <w:p w14:paraId="5DB413FE" w14:textId="77777777" w:rsidR="00417BD2" w:rsidRDefault="00417BD2" w:rsidP="00417BD2">
      <w:r>
        <w:t>Per esempio</w:t>
      </w:r>
    </w:p>
    <w:p w14:paraId="606FDC93" w14:textId="77777777" w:rsidR="00417BD2" w:rsidRDefault="00417BD2" w:rsidP="00417BD2">
      <w:pPr>
        <w:rPr>
          <w:rFonts w:eastAsia="ＭＳ ゴシック"/>
          <w:color w:val="000000"/>
        </w:rPr>
      </w:pPr>
      <w:r w:rsidRPr="00417BD2">
        <w:t xml:space="preserve">scelgo 21     ;     21 </w:t>
      </w:r>
      <w:r w:rsidRPr="00417BD2">
        <w:rPr>
          <w:rFonts w:eastAsia="ＭＳ ゴシック"/>
          <w:color w:val="000000"/>
        </w:rPr>
        <w:t>× 13</w:t>
      </w:r>
      <w:r>
        <w:rPr>
          <w:rFonts w:eastAsia="ＭＳ ゴシック"/>
          <w:color w:val="000000"/>
        </w:rPr>
        <w:t xml:space="preserve"> = 273     ;     273 : 29 = 9 e resto </w:t>
      </w:r>
      <w:r w:rsidR="005E27DE">
        <w:rPr>
          <w:rFonts w:eastAsia="ＭＳ ゴシック"/>
          <w:color w:val="000000"/>
        </w:rPr>
        <w:t xml:space="preserve">12     ;     I nro. pseudocasuale: </w:t>
      </w:r>
      <w:r w:rsidR="00826FBD">
        <w:rPr>
          <w:rFonts w:eastAsia="ＭＳ ゴシック"/>
          <w:color w:val="000000"/>
        </w:rPr>
        <w:t xml:space="preserve"> </w:t>
      </w:r>
      <w:r w:rsidR="005E27DE">
        <w:rPr>
          <w:rFonts w:eastAsia="ＭＳ ゴシック"/>
          <w:color w:val="000000"/>
        </w:rPr>
        <w:t>12</w:t>
      </w:r>
    </w:p>
    <w:p w14:paraId="3E6DE36C" w14:textId="77777777" w:rsidR="005E27DE" w:rsidRDefault="005E27DE" w:rsidP="00417BD2">
      <w:pPr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/>
          <w:color w:val="000000"/>
        </w:rPr>
        <w:tab/>
        <w:t xml:space="preserve">   12 </w:t>
      </w:r>
      <w:r w:rsidRPr="00417BD2">
        <w:rPr>
          <w:rFonts w:eastAsia="ＭＳ ゴシック"/>
          <w:color w:val="000000"/>
        </w:rPr>
        <w:t>× 13</w:t>
      </w:r>
      <w:r>
        <w:rPr>
          <w:rFonts w:eastAsia="ＭＳ ゴシック"/>
          <w:color w:val="000000"/>
        </w:rPr>
        <w:t xml:space="preserve"> =</w:t>
      </w:r>
      <w:r w:rsidR="00826FBD">
        <w:rPr>
          <w:rFonts w:eastAsia="ＭＳ ゴシック"/>
          <w:color w:val="000000"/>
        </w:rPr>
        <w:t xml:space="preserve"> 156     ;     156 : 29 = 6 e resto 11     ;    II nro. pseudocasuale:  11</w:t>
      </w:r>
    </w:p>
    <w:p w14:paraId="18BA6EEB" w14:textId="77777777" w:rsidR="00826FBD" w:rsidRPr="00417BD2" w:rsidRDefault="00826FBD" w:rsidP="00417BD2">
      <w:r>
        <w:rPr>
          <w:rFonts w:eastAsia="ＭＳ ゴシック"/>
          <w:color w:val="000000"/>
        </w:rPr>
        <w:tab/>
      </w:r>
      <w:r>
        <w:rPr>
          <w:rFonts w:eastAsia="ＭＳ ゴシック"/>
          <w:color w:val="000000"/>
        </w:rPr>
        <w:tab/>
        <w:t xml:space="preserve">   11 </w:t>
      </w:r>
      <w:r w:rsidRPr="00417BD2">
        <w:rPr>
          <w:rFonts w:eastAsia="ＭＳ ゴシック"/>
          <w:color w:val="000000"/>
        </w:rPr>
        <w:t>× 13</w:t>
      </w:r>
      <w:r>
        <w:rPr>
          <w:rFonts w:eastAsia="ＭＳ ゴシック"/>
          <w:color w:val="000000"/>
        </w:rPr>
        <w:t xml:space="preserve"> = 143     ;     143 : 29 = 4 e resto 27     ;   III nro. pseudocasuale:  27</w:t>
      </w:r>
    </w:p>
    <w:p w14:paraId="433DE831" w14:textId="77777777" w:rsidR="00566DF0" w:rsidRDefault="00826FBD" w:rsidP="00566DF0">
      <w:r>
        <w:tab/>
      </w:r>
      <w:r>
        <w:tab/>
        <w:t xml:space="preserve">           …</w:t>
      </w:r>
      <w:r>
        <w:tab/>
      </w:r>
      <w:r>
        <w:tab/>
      </w:r>
      <w:r>
        <w:tab/>
        <w:t xml:space="preserve">  …</w:t>
      </w:r>
      <w:r>
        <w:tab/>
      </w:r>
      <w:r>
        <w:tab/>
      </w:r>
      <w:r>
        <w:tab/>
      </w:r>
      <w:r>
        <w:tab/>
        <w:t>…</w:t>
      </w:r>
    </w:p>
    <w:p w14:paraId="390169D5" w14:textId="77777777" w:rsidR="00826FBD" w:rsidRDefault="00826FBD" w:rsidP="00566DF0">
      <w:r>
        <w:t xml:space="preserve">Se ci pensi un attimo, capirai che i resti possibili dividendo per 29 sono </w:t>
      </w:r>
      <w:r w:rsidRPr="00826FBD">
        <w:rPr>
          <w:b/>
          <w:i/>
        </w:rPr>
        <w:t>al massimo</w:t>
      </w:r>
      <w:r>
        <w:t xml:space="preserve"> 29, cioè</w:t>
      </w:r>
    </w:p>
    <w:p w14:paraId="0645D58B" w14:textId="77777777" w:rsidR="00826FBD" w:rsidRDefault="00826FBD" w:rsidP="00566DF0">
      <w:r>
        <w:t>0 , 1 , 2 , 3 , 4 , 5 , … , … , 28</w:t>
      </w:r>
    </w:p>
    <w:p w14:paraId="401DDBB6" w14:textId="77777777" w:rsidR="00826FBD" w:rsidRDefault="00826FBD" w:rsidP="00566DF0">
      <w:r>
        <w:t xml:space="preserve">In realtà, la sequenza </w:t>
      </w:r>
      <w:r w:rsidR="00E139F1">
        <w:t>è questa</w:t>
      </w:r>
      <w:r>
        <w:t>:</w:t>
      </w:r>
    </w:p>
    <w:p w14:paraId="5482A105" w14:textId="77777777" w:rsidR="00E139F1" w:rsidRDefault="00E139F1" w:rsidP="007D1B40">
      <w:pPr>
        <w:tabs>
          <w:tab w:val="left" w:pos="750"/>
          <w:tab w:val="left" w:pos="1444"/>
          <w:tab w:val="left" w:pos="2138"/>
          <w:tab w:val="left" w:pos="2832"/>
          <w:tab w:val="left" w:pos="3526"/>
          <w:tab w:val="left" w:pos="4220"/>
          <w:tab w:val="left" w:pos="4914"/>
          <w:tab w:val="left" w:pos="5608"/>
          <w:tab w:val="left" w:pos="6302"/>
          <w:tab w:val="left" w:pos="6996"/>
          <w:tab w:val="left" w:pos="7690"/>
          <w:tab w:val="left" w:pos="8384"/>
          <w:tab w:val="left" w:pos="9078"/>
        </w:tabs>
        <w:rPr>
          <w:rFonts w:eastAsia="Times New Roman"/>
          <w:color w:val="000000"/>
        </w:rPr>
      </w:pPr>
      <w:r w:rsidRPr="00E139F1">
        <w:rPr>
          <w:rFonts w:eastAsia="Times New Roman"/>
          <w:color w:val="000000"/>
        </w:rPr>
        <w:t>12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11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27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10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14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17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18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26</w:t>
      </w:r>
      <w:r>
        <w:rPr>
          <w:rFonts w:eastAsia="Times New Roman"/>
          <w:color w:val="000000"/>
        </w:rPr>
        <w:t xml:space="preserve">, </w:t>
      </w:r>
      <w:r w:rsidRPr="00E139F1">
        <w:rPr>
          <w:rFonts w:eastAsia="Times New Roman"/>
          <w:color w:val="000000"/>
        </w:rPr>
        <w:t>19</w:t>
      </w:r>
      <w:r>
        <w:rPr>
          <w:rFonts w:eastAsia="Times New Roman"/>
          <w:color w:val="000000"/>
        </w:rPr>
        <w:t xml:space="preserve"> ,</w:t>
      </w:r>
      <w:r w:rsidRPr="00E139F1">
        <w:rPr>
          <w:rFonts w:eastAsia="Times New Roman"/>
          <w:color w:val="000000"/>
        </w:rPr>
        <w:t>15</w:t>
      </w:r>
      <w:r>
        <w:rPr>
          <w:rFonts w:eastAsia="Times New Roman"/>
          <w:color w:val="000000"/>
        </w:rPr>
        <w:t xml:space="preserve"> , </w:t>
      </w:r>
      <w:r w:rsidRPr="00E139F1">
        <w:rPr>
          <w:rFonts w:eastAsia="Times New Roman"/>
          <w:color w:val="000000"/>
        </w:rPr>
        <w:t>21</w:t>
      </w:r>
    </w:p>
    <w:p w14:paraId="326816BB" w14:textId="77777777" w:rsidR="00E139F1" w:rsidRDefault="00E139F1" w:rsidP="007D1B40">
      <w:pPr>
        <w:tabs>
          <w:tab w:val="left" w:pos="750"/>
          <w:tab w:val="left" w:pos="1444"/>
          <w:tab w:val="left" w:pos="2138"/>
          <w:tab w:val="left" w:pos="2832"/>
          <w:tab w:val="left" w:pos="3526"/>
          <w:tab w:val="left" w:pos="4220"/>
          <w:tab w:val="left" w:pos="4914"/>
          <w:tab w:val="left" w:pos="5608"/>
          <w:tab w:val="left" w:pos="6302"/>
          <w:tab w:val="left" w:pos="6996"/>
          <w:tab w:val="left" w:pos="7690"/>
          <w:tab w:val="left" w:pos="8384"/>
          <w:tab w:val="left" w:pos="9078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 21 è il numero da cui siamo partiti: la sequenza si ripeterà con 12 , 11 , 27 , …</w:t>
      </w:r>
    </w:p>
    <w:p w14:paraId="5E3CDC92" w14:textId="77777777" w:rsidR="00CA5996" w:rsidRDefault="00CA5996" w:rsidP="007D1B40">
      <w:pPr>
        <w:tabs>
          <w:tab w:val="left" w:pos="750"/>
          <w:tab w:val="left" w:pos="1444"/>
          <w:tab w:val="left" w:pos="2138"/>
          <w:tab w:val="left" w:pos="2832"/>
          <w:tab w:val="left" w:pos="3526"/>
          <w:tab w:val="left" w:pos="4220"/>
          <w:tab w:val="left" w:pos="4914"/>
          <w:tab w:val="left" w:pos="5608"/>
          <w:tab w:val="left" w:pos="6302"/>
          <w:tab w:val="left" w:pos="6996"/>
          <w:tab w:val="left" w:pos="7690"/>
          <w:tab w:val="left" w:pos="8384"/>
          <w:tab w:val="left" w:pos="9078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(v. </w:t>
      </w:r>
      <w:r w:rsidRPr="00CA5996">
        <w:rPr>
          <w:rFonts w:eastAsia="Times New Roman"/>
          <w:color w:val="FF0000"/>
        </w:rPr>
        <w:t>Metodo congruenziale Agorà.xlsx</w:t>
      </w:r>
      <w:r>
        <w:rPr>
          <w:rFonts w:eastAsia="Times New Roman"/>
          <w:color w:val="000000"/>
        </w:rPr>
        <w:t>)</w:t>
      </w:r>
    </w:p>
    <w:p w14:paraId="5FE6C8AB" w14:textId="77777777" w:rsidR="0066786C" w:rsidRPr="00E139F1" w:rsidRDefault="0066786C" w:rsidP="00E139F1">
      <w:pPr>
        <w:tabs>
          <w:tab w:val="left" w:pos="750"/>
          <w:tab w:val="left" w:pos="1444"/>
          <w:tab w:val="left" w:pos="2138"/>
          <w:tab w:val="left" w:pos="2832"/>
          <w:tab w:val="left" w:pos="3526"/>
          <w:tab w:val="left" w:pos="4220"/>
          <w:tab w:val="left" w:pos="4914"/>
          <w:tab w:val="left" w:pos="5608"/>
          <w:tab w:val="left" w:pos="6302"/>
          <w:tab w:val="left" w:pos="6996"/>
          <w:tab w:val="left" w:pos="7690"/>
          <w:tab w:val="left" w:pos="8384"/>
          <w:tab w:val="left" w:pos="9078"/>
        </w:tabs>
        <w:ind w:left="55"/>
        <w:rPr>
          <w:rFonts w:eastAsia="Times New Roman"/>
          <w:color w:val="000000"/>
        </w:rPr>
      </w:pPr>
    </w:p>
    <w:p w14:paraId="33AD3D16" w14:textId="77777777" w:rsidR="00826FBD" w:rsidRDefault="00E139F1" w:rsidP="00566DF0">
      <w:r>
        <w:t>Quindi è importante scegliere bene i due numeri fissati una volta per tutte.</w:t>
      </w:r>
    </w:p>
    <w:p w14:paraId="180D3D3A" w14:textId="77777777" w:rsidR="00E139F1" w:rsidRDefault="000479BF" w:rsidP="00566DF0">
      <w:r>
        <w:t>Per esempio, i</w:t>
      </w:r>
      <w:r w:rsidR="00E139F1">
        <w:t xml:space="preserve">n questo </w:t>
      </w:r>
      <w:r>
        <w:t>sito</w:t>
      </w:r>
    </w:p>
    <w:p w14:paraId="4EF29171" w14:textId="77777777" w:rsidR="00E139F1" w:rsidRDefault="009A3E24" w:rsidP="00566DF0">
      <w:hyperlink r:id="rId18" w:history="1">
        <w:r w:rsidR="00E139F1" w:rsidRPr="004E0BAA">
          <w:rPr>
            <w:rStyle w:val="Collegamentoipertestuale"/>
          </w:rPr>
          <w:t>http://blia.it/utili/casuali/</w:t>
        </w:r>
      </w:hyperlink>
    </w:p>
    <w:p w14:paraId="4AC27ECE" w14:textId="77777777" w:rsidR="00E139F1" w:rsidRPr="007417C5" w:rsidRDefault="007417C5" w:rsidP="00566DF0">
      <w:r w:rsidRPr="007417C5">
        <w:t xml:space="preserve">al posto di 13 c'è </w:t>
      </w:r>
      <w:r w:rsidRPr="007417C5">
        <w:rPr>
          <w:bCs/>
          <w:color w:val="404040"/>
          <w:lang w:eastAsia="ja-JP"/>
        </w:rPr>
        <w:t>1</w:t>
      </w:r>
      <w:r>
        <w:rPr>
          <w:bCs/>
          <w:color w:val="404040"/>
          <w:lang w:eastAsia="ja-JP"/>
        </w:rPr>
        <w:t>'</w:t>
      </w:r>
      <w:r w:rsidRPr="007417C5">
        <w:rPr>
          <w:bCs/>
          <w:color w:val="404040"/>
          <w:lang w:eastAsia="ja-JP"/>
        </w:rPr>
        <w:t>103</w:t>
      </w:r>
      <w:r>
        <w:rPr>
          <w:bCs/>
          <w:color w:val="404040"/>
          <w:lang w:eastAsia="ja-JP"/>
        </w:rPr>
        <w:t>'</w:t>
      </w:r>
      <w:r w:rsidRPr="007417C5">
        <w:rPr>
          <w:bCs/>
          <w:color w:val="404040"/>
          <w:lang w:eastAsia="ja-JP"/>
        </w:rPr>
        <w:t>515</w:t>
      </w:r>
      <w:r>
        <w:rPr>
          <w:bCs/>
          <w:color w:val="404040"/>
          <w:lang w:eastAsia="ja-JP"/>
        </w:rPr>
        <w:t>'</w:t>
      </w:r>
      <w:r w:rsidRPr="007417C5">
        <w:rPr>
          <w:bCs/>
          <w:color w:val="404040"/>
          <w:lang w:eastAsia="ja-JP"/>
        </w:rPr>
        <w:t>245 e al posto di 29 c'è 2</w:t>
      </w:r>
      <w:r>
        <w:rPr>
          <w:bCs/>
          <w:color w:val="404040"/>
          <w:lang w:eastAsia="ja-JP"/>
        </w:rPr>
        <w:t>'</w:t>
      </w:r>
      <w:r w:rsidRPr="007417C5">
        <w:rPr>
          <w:bCs/>
          <w:color w:val="404040"/>
          <w:lang w:eastAsia="ja-JP"/>
        </w:rPr>
        <w:t>147</w:t>
      </w:r>
      <w:r>
        <w:rPr>
          <w:bCs/>
          <w:color w:val="404040"/>
          <w:lang w:eastAsia="ja-JP"/>
        </w:rPr>
        <w:t>'</w:t>
      </w:r>
      <w:r w:rsidRPr="007417C5">
        <w:rPr>
          <w:bCs/>
          <w:color w:val="404040"/>
          <w:lang w:eastAsia="ja-JP"/>
        </w:rPr>
        <w:t>483</w:t>
      </w:r>
      <w:r>
        <w:rPr>
          <w:bCs/>
          <w:color w:val="404040"/>
          <w:lang w:eastAsia="ja-JP"/>
        </w:rPr>
        <w:t>'</w:t>
      </w:r>
      <w:r w:rsidRPr="007417C5">
        <w:rPr>
          <w:bCs/>
          <w:color w:val="404040"/>
          <w:lang w:eastAsia="ja-JP"/>
        </w:rPr>
        <w:t>647</w:t>
      </w:r>
      <w:r w:rsidRPr="007417C5">
        <w:rPr>
          <w:color w:val="404040"/>
          <w:lang w:eastAsia="ja-JP"/>
        </w:rPr>
        <w:t xml:space="preserve"> </w:t>
      </w:r>
      <w:r>
        <w:rPr>
          <w:color w:val="404040"/>
          <w:lang w:eastAsia="ja-JP"/>
        </w:rPr>
        <w:t>(</w:t>
      </w:r>
      <w:r w:rsidRPr="007417C5">
        <w:rPr>
          <w:color w:val="404040"/>
          <w:lang w:eastAsia="ja-JP"/>
        </w:rPr>
        <w:t>= 2</w:t>
      </w:r>
      <w:r w:rsidRPr="007417C5">
        <w:rPr>
          <w:color w:val="404040"/>
          <w:vertAlign w:val="superscript"/>
          <w:lang w:eastAsia="ja-JP"/>
        </w:rPr>
        <w:t>31</w:t>
      </w:r>
      <w:r w:rsidRPr="007417C5">
        <w:rPr>
          <w:color w:val="404040"/>
          <w:lang w:eastAsia="ja-JP"/>
        </w:rPr>
        <w:t>-1)</w:t>
      </w:r>
    </w:p>
    <w:p w14:paraId="22878E1D" w14:textId="77777777" w:rsidR="00012C7A" w:rsidRDefault="00012C7A" w:rsidP="00566DF0">
      <w:pPr>
        <w:rPr>
          <w:color w:val="404040"/>
          <w:lang w:eastAsia="ja-JP"/>
        </w:rPr>
      </w:pPr>
    </w:p>
    <w:p w14:paraId="4563A9E1" w14:textId="77777777" w:rsidR="007417C5" w:rsidRPr="00217D56" w:rsidRDefault="007417C5" w:rsidP="00566DF0">
      <w:pPr>
        <w:rPr>
          <w:color w:val="FF0000"/>
          <w:lang w:eastAsia="ja-JP"/>
        </w:rPr>
      </w:pPr>
      <w:r>
        <w:rPr>
          <w:color w:val="404040"/>
          <w:lang w:eastAsia="ja-JP"/>
        </w:rPr>
        <w:t>Eh, sì: generare numeri pseudocasuali è una faccenda complicata!</w:t>
      </w:r>
    </w:p>
    <w:p w14:paraId="1B78F12F" w14:textId="77777777" w:rsidR="007417C5" w:rsidRDefault="007417C5" w:rsidP="00566DF0">
      <w:pPr>
        <w:rPr>
          <w:color w:val="404040"/>
          <w:lang w:eastAsia="ja-JP"/>
        </w:rPr>
      </w:pPr>
    </w:p>
    <w:p w14:paraId="09C966C1" w14:textId="77777777" w:rsidR="00217D56" w:rsidRPr="008E6B39" w:rsidRDefault="00217D56" w:rsidP="00566DF0">
      <w:pPr>
        <w:rPr>
          <w:lang w:eastAsia="ja-JP"/>
        </w:rPr>
      </w:pPr>
      <w:r w:rsidRPr="008E6B39">
        <w:rPr>
          <w:lang w:eastAsia="ja-JP"/>
        </w:rPr>
        <w:t xml:space="preserve">Ma si possono </w:t>
      </w:r>
      <w:r w:rsidR="00510725" w:rsidRPr="008E6B39">
        <w:rPr>
          <w:lang w:eastAsia="ja-JP"/>
        </w:rPr>
        <w:t>benissimo creare dei buoni numeri pseudo-casuali con metodi “fatti in casa”.</w:t>
      </w:r>
    </w:p>
    <w:p w14:paraId="0E77A2F4" w14:textId="77777777" w:rsidR="00771077" w:rsidRPr="009A3E24" w:rsidRDefault="00510725" w:rsidP="00566DF0">
      <w:pPr>
        <w:rPr>
          <w:lang w:eastAsia="ja-JP"/>
        </w:rPr>
      </w:pPr>
      <w:r w:rsidRPr="008E6B39">
        <w:rPr>
          <w:lang w:eastAsia="ja-JP"/>
        </w:rPr>
        <w:t xml:space="preserve">Per esempio, prendere una sequenza di n cifre decimali di un numero </w:t>
      </w:r>
      <w:r w:rsidR="008E6B39">
        <w:rPr>
          <w:lang w:eastAsia="ja-JP"/>
        </w:rPr>
        <w:t>irrazionale</w:t>
      </w:r>
      <w:r w:rsidR="008E6B39" w:rsidRPr="008E6B39">
        <w:rPr>
          <w:lang w:eastAsia="ja-JP"/>
        </w:rPr>
        <w:t xml:space="preserve"> </w:t>
      </w:r>
      <w:r w:rsidR="008E6B39" w:rsidRPr="009A3E24">
        <w:rPr>
          <w:lang w:eastAsia="ja-JP"/>
        </w:rPr>
        <w:t xml:space="preserve">(per esempio </w:t>
      </w:r>
      <w:r w:rsidR="009A3E24" w:rsidRPr="009A3E24">
        <w:rPr>
          <w:noProof/>
        </w:rPr>
        <w:drawing>
          <wp:inline distT="0" distB="0" distL="0" distR="0" wp14:anchorId="077AD0B6" wp14:editId="0DA57C69">
            <wp:extent cx="241300" cy="215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B39" w:rsidRPr="009A3E24">
        <w:rPr>
          <w:lang w:eastAsia="ja-JP"/>
        </w:rPr>
        <w:t xml:space="preserve"> o π)</w:t>
      </w:r>
      <w:r w:rsidRPr="009A3E24">
        <w:rPr>
          <w:lang w:eastAsia="ja-JP"/>
        </w:rPr>
        <w:t xml:space="preserve">. </w:t>
      </w:r>
      <w:bookmarkStart w:id="0" w:name="_GoBack"/>
      <w:bookmarkEnd w:id="0"/>
    </w:p>
    <w:p w14:paraId="1EB31DE5" w14:textId="77777777" w:rsidR="00510725" w:rsidRPr="00217D56" w:rsidRDefault="00510725" w:rsidP="00566DF0">
      <w:pPr>
        <w:rPr>
          <w:color w:val="FF0000"/>
          <w:lang w:eastAsia="ja-JP"/>
        </w:rPr>
      </w:pPr>
      <w:r>
        <w:rPr>
          <w:color w:val="FF0000"/>
          <w:lang w:eastAsia="ja-JP"/>
        </w:rPr>
        <w:t xml:space="preserve"> </w:t>
      </w:r>
    </w:p>
    <w:p w14:paraId="588E96F5" w14:textId="77777777" w:rsidR="007417C5" w:rsidRPr="00C06DAA" w:rsidRDefault="007417C5" w:rsidP="00566DF0">
      <w:pPr>
        <w:rPr>
          <w:b/>
          <w:color w:val="404040"/>
          <w:sz w:val="28"/>
          <w:szCs w:val="28"/>
          <w:lang w:eastAsia="ja-JP"/>
        </w:rPr>
      </w:pPr>
      <w:r w:rsidRPr="00C06DAA">
        <w:rPr>
          <w:b/>
          <w:color w:val="404040"/>
          <w:sz w:val="28"/>
          <w:szCs w:val="28"/>
          <w:lang w:eastAsia="ja-JP"/>
        </w:rPr>
        <w:t xml:space="preserve">Perché generare numeri </w:t>
      </w:r>
      <w:r w:rsidR="00C06DAA" w:rsidRPr="00C06DAA">
        <w:rPr>
          <w:b/>
          <w:color w:val="404040"/>
          <w:sz w:val="28"/>
          <w:szCs w:val="28"/>
          <w:lang w:eastAsia="ja-JP"/>
        </w:rPr>
        <w:t>pseudocasuali?</w:t>
      </w:r>
    </w:p>
    <w:p w14:paraId="71421AC1" w14:textId="77777777" w:rsidR="007F7E74" w:rsidRDefault="007F7E74" w:rsidP="00566DF0">
      <w:pPr>
        <w:rPr>
          <w:lang w:eastAsia="ja-JP"/>
        </w:rPr>
      </w:pPr>
      <w:r>
        <w:rPr>
          <w:lang w:eastAsia="ja-JP"/>
        </w:rPr>
        <w:t>Alcuni fenomeni, fisici</w:t>
      </w:r>
      <w:r w:rsidR="00663C54">
        <w:rPr>
          <w:lang w:eastAsia="ja-JP"/>
        </w:rPr>
        <w:t>, chimici</w:t>
      </w:r>
      <w:r>
        <w:rPr>
          <w:lang w:eastAsia="ja-JP"/>
        </w:rPr>
        <w:t xml:space="preserve"> o d'altro genere, si possono descrivere con metodi matematici "abbastanza semplici", anche se bisogna intendersi su che cosa sia un metodo "abbastanza semplice".</w:t>
      </w:r>
    </w:p>
    <w:p w14:paraId="10095195" w14:textId="77777777" w:rsidR="007F7E74" w:rsidRDefault="007F7E74" w:rsidP="00566DF0">
      <w:pPr>
        <w:rPr>
          <w:lang w:eastAsia="ja-JP"/>
        </w:rPr>
      </w:pPr>
      <w:r>
        <w:rPr>
          <w:lang w:eastAsia="ja-JP"/>
        </w:rPr>
        <w:t>Altri invece sono talmente complicati che con la matematica non vai molto lontano.</w:t>
      </w:r>
    </w:p>
    <w:p w14:paraId="508B7128" w14:textId="77777777" w:rsidR="00C06DAA" w:rsidRPr="007F7E74" w:rsidRDefault="007F7E74" w:rsidP="00566DF0">
      <w:pPr>
        <w:rPr>
          <w:lang w:eastAsia="ja-JP"/>
        </w:rPr>
      </w:pPr>
      <w:r>
        <w:rPr>
          <w:lang w:eastAsia="ja-JP"/>
        </w:rPr>
        <w:t xml:space="preserve">Pensa, per esempio, ad una frana, composta di migliaia e migliaia di pezzi di vario tipo (sassi piccoli e grossi, terra asciutta o umida o intrisa d'acqua, rami, alberi interi e chissà che altro ancora) che si stacca in fretta o adagio, </w:t>
      </w:r>
      <w:r w:rsidR="00BB6D2D">
        <w:rPr>
          <w:lang w:eastAsia="ja-JP"/>
        </w:rPr>
        <w:t>da</w:t>
      </w:r>
      <w:r>
        <w:rPr>
          <w:lang w:eastAsia="ja-JP"/>
        </w:rPr>
        <w:t xml:space="preserve"> un pendio ripido o no, ec</w:t>
      </w:r>
      <w:r w:rsidR="005B37AB">
        <w:rPr>
          <w:lang w:eastAsia="ja-JP"/>
        </w:rPr>
        <w:t>cetera. Eppure è importante prev</w:t>
      </w:r>
      <w:r>
        <w:rPr>
          <w:lang w:eastAsia="ja-JP"/>
        </w:rPr>
        <w:t>edere che cosa capiterà quando si sarà staccata.</w:t>
      </w:r>
    </w:p>
    <w:p w14:paraId="1080F5EF" w14:textId="77777777" w:rsidR="00012C7A" w:rsidRDefault="007F7E7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>O a come si mescolano la sabbia e il cemento in una betoniera: se vuoi ottenere una miscela affidabile, cioè più meno sempre la stessa, devi dare la forma giusta all'interno della betoniera. Sì, ma quale è la forma più adatta?</w:t>
      </w:r>
    </w:p>
    <w:p w14:paraId="3E67829A" w14:textId="77777777" w:rsidR="007F7E74" w:rsidRDefault="007F7E7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>O a come le automobili arrivano ad un semaforo: se non vuoi creare troppe code, bisogna sapere quante ne arrivano e da che strada. Ma gli automobilisti non si mettono d'accordo tra di loro: giungono al semaforo in modo casuale.</w:t>
      </w:r>
    </w:p>
    <w:p w14:paraId="240A314D" w14:textId="77777777" w:rsidR="007F7E74" w:rsidRDefault="007F7E7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>O a come devi disegnare il profilo di un'auto da corsa perché offra la minore resistenza alla penetrazione nell'aria. Ma l'aria è fatta di miliardi e miliardi di molecole di ossigeno, azoto, di ossido di carbonio, di particelle fini e meno fini, ognuna delle quali si muove come le pare.</w:t>
      </w:r>
    </w:p>
    <w:p w14:paraId="36122B45" w14:textId="77777777" w:rsidR="007F7E74" w:rsidRDefault="007F7E7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>O a altro, che la tua fantasia può scoprire.</w:t>
      </w:r>
    </w:p>
    <w:p w14:paraId="7212B6CD" w14:textId="77777777" w:rsidR="00947E46" w:rsidRDefault="00947E46" w:rsidP="00566DF0">
      <w:pPr>
        <w:rPr>
          <w:color w:val="404040"/>
          <w:lang w:eastAsia="ja-JP"/>
        </w:rPr>
      </w:pPr>
    </w:p>
    <w:p w14:paraId="52FBD447" w14:textId="77777777" w:rsidR="007F7E74" w:rsidRDefault="007F7E7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 xml:space="preserve">Ecco: nei casi esemplificati si ricorre a </w:t>
      </w:r>
      <w:r w:rsidRPr="00BB6D2D">
        <w:rPr>
          <w:b/>
          <w:i/>
          <w:color w:val="404040"/>
          <w:lang w:eastAsia="ja-JP"/>
        </w:rPr>
        <w:t>simulazioni</w:t>
      </w:r>
      <w:r>
        <w:rPr>
          <w:color w:val="404040"/>
          <w:lang w:eastAsia="ja-JP"/>
        </w:rPr>
        <w:t>, e nelle simulazioni entrano i numeri pseudocas</w:t>
      </w:r>
      <w:r w:rsidR="00BB6D2D">
        <w:rPr>
          <w:color w:val="404040"/>
          <w:lang w:eastAsia="ja-JP"/>
        </w:rPr>
        <w:t>uali.</w:t>
      </w:r>
    </w:p>
    <w:p w14:paraId="220B80BC" w14:textId="77777777" w:rsidR="000479BF" w:rsidRDefault="000479BF" w:rsidP="00566DF0">
      <w:pPr>
        <w:rPr>
          <w:color w:val="404040"/>
          <w:lang w:eastAsia="ja-JP"/>
        </w:rPr>
      </w:pPr>
    </w:p>
    <w:p w14:paraId="2E567714" w14:textId="77777777" w:rsidR="007F7E74" w:rsidRDefault="000479BF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>T</w:t>
      </w:r>
      <w:r w:rsidR="007D7B81">
        <w:rPr>
          <w:color w:val="404040"/>
          <w:lang w:eastAsia="ja-JP"/>
        </w:rPr>
        <w:t>alvolta si usano simulazioni anche dove non sarebbero strettamente necessarie.</w:t>
      </w:r>
    </w:p>
    <w:p w14:paraId="4622F862" w14:textId="77777777" w:rsidR="007D7B81" w:rsidRDefault="007D7B81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>Se lanci 5 monete per un migliaio di volte, quante volte ti aspetti che escano 5 "teste", o 3 "croci"?</w:t>
      </w:r>
    </w:p>
    <w:p w14:paraId="469F9155" w14:textId="77777777" w:rsidR="007D7B81" w:rsidRDefault="00CC076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>L</w:t>
      </w:r>
      <w:r w:rsidR="00571B10">
        <w:rPr>
          <w:color w:val="404040"/>
          <w:lang w:eastAsia="ja-JP"/>
        </w:rPr>
        <w:t xml:space="preserve">a simulazione </w:t>
      </w:r>
      <w:r>
        <w:rPr>
          <w:color w:val="404040"/>
          <w:lang w:eastAsia="ja-JP"/>
        </w:rPr>
        <w:t>con</w:t>
      </w:r>
      <w:r w:rsidR="00571B10">
        <w:rPr>
          <w:color w:val="404040"/>
          <w:lang w:eastAsia="ja-JP"/>
        </w:rPr>
        <w:t xml:space="preserve"> </w:t>
      </w:r>
      <w:r w:rsidR="00571B10" w:rsidRPr="00571B10">
        <w:rPr>
          <w:color w:val="FF0000"/>
          <w:lang w:eastAsia="ja-JP"/>
        </w:rPr>
        <w:t>Monete Agorà.xlsx</w:t>
      </w:r>
      <w:r w:rsidR="00571B10">
        <w:rPr>
          <w:color w:val="404040"/>
          <w:lang w:eastAsia="ja-JP"/>
        </w:rPr>
        <w:t xml:space="preserve"> può aiutarti.</w:t>
      </w:r>
    </w:p>
    <w:p w14:paraId="72973986" w14:textId="77777777" w:rsidR="00571B10" w:rsidRDefault="00571B10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 xml:space="preserve">Se </w:t>
      </w:r>
      <w:r w:rsidR="00CC0764">
        <w:rPr>
          <w:color w:val="404040"/>
          <w:lang w:eastAsia="ja-JP"/>
        </w:rPr>
        <w:t xml:space="preserve">giochi alla roulette molte volte, ti aspetti che vincerai soldi </w:t>
      </w:r>
      <w:r w:rsidR="000479BF">
        <w:rPr>
          <w:color w:val="404040"/>
          <w:lang w:eastAsia="ja-JP"/>
        </w:rPr>
        <w:t>o</w:t>
      </w:r>
      <w:r w:rsidR="00CC0764">
        <w:rPr>
          <w:color w:val="404040"/>
          <w:lang w:eastAsia="ja-JP"/>
        </w:rPr>
        <w:t xml:space="preserve"> che ne perderai?</w:t>
      </w:r>
    </w:p>
    <w:p w14:paraId="2E86CD1B" w14:textId="77777777" w:rsidR="007F7E74" w:rsidRDefault="00CC076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 xml:space="preserve">La simulazione con </w:t>
      </w:r>
      <w:r w:rsidRPr="00CC0764">
        <w:rPr>
          <w:color w:val="FF0000"/>
          <w:lang w:eastAsia="ja-JP"/>
        </w:rPr>
        <w:t>Roulette Agorà.xlsx</w:t>
      </w:r>
      <w:r>
        <w:rPr>
          <w:color w:val="404040"/>
          <w:lang w:eastAsia="ja-JP"/>
        </w:rPr>
        <w:t xml:space="preserve"> può aiutarti.</w:t>
      </w:r>
    </w:p>
    <w:p w14:paraId="04774F5E" w14:textId="77777777" w:rsidR="00CC0764" w:rsidRDefault="00CC076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 xml:space="preserve">C'è un modo di giocare alla roulette che si chiama "Salto del delfino" che qualche giocatore definisce vincente. Il modo consiste in questo: parti con una certa somma di danaro, diciamo 100 CHF. Se li </w:t>
      </w:r>
      <w:r w:rsidR="000479BF">
        <w:rPr>
          <w:color w:val="404040"/>
          <w:lang w:eastAsia="ja-JP"/>
        </w:rPr>
        <w:t>perdi, smetti e torni a casa ma</w:t>
      </w:r>
      <w:r>
        <w:rPr>
          <w:color w:val="404040"/>
          <w:lang w:eastAsia="ja-JP"/>
        </w:rPr>
        <w:t xml:space="preserve"> se a un certo momento ti ritrovi più di 100 CHF, prendi quello che hai e torni a casa. È davvero un metodo vincente?</w:t>
      </w:r>
    </w:p>
    <w:p w14:paraId="702C725B" w14:textId="77777777" w:rsidR="00CC0764" w:rsidRDefault="00CC076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 xml:space="preserve">La simulazione con </w:t>
      </w:r>
      <w:r w:rsidRPr="00304E82">
        <w:rPr>
          <w:color w:val="FF0000"/>
          <w:lang w:eastAsia="ja-JP"/>
        </w:rPr>
        <w:t>Roul-delfino Agorà.xlsx</w:t>
      </w:r>
      <w:r>
        <w:rPr>
          <w:color w:val="404040"/>
          <w:lang w:eastAsia="ja-JP"/>
        </w:rPr>
        <w:t xml:space="preserve"> può aiutarti.</w:t>
      </w:r>
    </w:p>
    <w:p w14:paraId="742C0983" w14:textId="77777777" w:rsidR="00CC0764" w:rsidRDefault="00CC076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 xml:space="preserve">C'è persino una simulazione che ti dà una buona approssimazione di pigreco: la puoi vedere in </w:t>
      </w:r>
    </w:p>
    <w:p w14:paraId="5875DB8D" w14:textId="77777777" w:rsidR="00CC0764" w:rsidRDefault="008D50B4" w:rsidP="00566DF0">
      <w:pPr>
        <w:rPr>
          <w:color w:val="404040"/>
          <w:lang w:eastAsia="ja-JP"/>
        </w:rPr>
      </w:pPr>
      <w:r w:rsidRPr="00304E82">
        <w:rPr>
          <w:color w:val="FF0000"/>
          <w:lang w:eastAsia="ja-JP"/>
        </w:rPr>
        <w:t>Pigreco Agorà.xlsx</w:t>
      </w:r>
      <w:r w:rsidR="00304E82">
        <w:rPr>
          <w:color w:val="404040"/>
          <w:lang w:eastAsia="ja-JP"/>
        </w:rPr>
        <w:t>.</w:t>
      </w:r>
    </w:p>
    <w:p w14:paraId="3C749EE4" w14:textId="77777777" w:rsidR="008D50B4" w:rsidRDefault="008D50B4" w:rsidP="00566DF0">
      <w:pPr>
        <w:rPr>
          <w:color w:val="404040"/>
          <w:lang w:eastAsia="ja-JP"/>
        </w:rPr>
      </w:pPr>
    </w:p>
    <w:p w14:paraId="61007588" w14:textId="77777777" w:rsidR="008D50B4" w:rsidRDefault="008D50B4" w:rsidP="00566DF0">
      <w:pPr>
        <w:rPr>
          <w:color w:val="404040"/>
          <w:lang w:eastAsia="ja-JP"/>
        </w:rPr>
      </w:pPr>
      <w:r>
        <w:rPr>
          <w:color w:val="404040"/>
          <w:lang w:eastAsia="ja-JP"/>
        </w:rPr>
        <w:t xml:space="preserve">Altre simulazione le </w:t>
      </w:r>
      <w:r w:rsidRPr="008E6B39">
        <w:rPr>
          <w:lang w:eastAsia="ja-JP"/>
        </w:rPr>
        <w:t xml:space="preserve">vedrai </w:t>
      </w:r>
      <w:r>
        <w:rPr>
          <w:color w:val="404040"/>
          <w:lang w:eastAsia="ja-JP"/>
        </w:rPr>
        <w:t>in altri posti della mostra.</w:t>
      </w:r>
    </w:p>
    <w:p w14:paraId="69A9C10A" w14:textId="77777777" w:rsidR="007F7E74" w:rsidRDefault="007F7E74" w:rsidP="00566DF0">
      <w:pPr>
        <w:rPr>
          <w:color w:val="404040"/>
          <w:lang w:eastAsia="ja-JP"/>
        </w:rPr>
      </w:pPr>
    </w:p>
    <w:p w14:paraId="305F8648" w14:textId="77777777" w:rsidR="00012C7A" w:rsidRPr="00012C7A" w:rsidRDefault="00012C7A" w:rsidP="00566DF0">
      <w:pPr>
        <w:rPr>
          <w:b/>
          <w:color w:val="404040"/>
          <w:lang w:eastAsia="ja-JP"/>
        </w:rPr>
      </w:pPr>
      <w:r w:rsidRPr="00012C7A">
        <w:rPr>
          <w:b/>
          <w:color w:val="404040"/>
          <w:lang w:eastAsia="ja-JP"/>
        </w:rPr>
        <w:t>Sitografia</w:t>
      </w:r>
    </w:p>
    <w:p w14:paraId="5BAF5657" w14:textId="77777777" w:rsidR="00012C7A" w:rsidRDefault="009A3E24" w:rsidP="00566DF0">
      <w:hyperlink r:id="rId20" w:history="1">
        <w:r w:rsidR="00012C7A" w:rsidRPr="004E0BAA">
          <w:rPr>
            <w:rStyle w:val="Collegamentoipertestuale"/>
          </w:rPr>
          <w:t>http://wwwservizi.regione.emilia-romagna.it/generatore/</w:t>
        </w:r>
      </w:hyperlink>
    </w:p>
    <w:p w14:paraId="70902DCE" w14:textId="77777777" w:rsidR="00012C7A" w:rsidRDefault="009A3E24" w:rsidP="00566DF0">
      <w:hyperlink r:id="rId21" w:history="1">
        <w:r w:rsidR="00012C7A" w:rsidRPr="004E0BAA">
          <w:rPr>
            <w:rStyle w:val="Collegamentoipertestuale"/>
          </w:rPr>
          <w:t>http://randomnumbergenerator.intemodino.com/it/</w:t>
        </w:r>
      </w:hyperlink>
    </w:p>
    <w:p w14:paraId="663A2EBF" w14:textId="77777777" w:rsidR="007417C5" w:rsidRDefault="009A3E24" w:rsidP="00566DF0">
      <w:hyperlink r:id="rId22" w:history="1">
        <w:r w:rsidR="007417C5" w:rsidRPr="004E0BAA">
          <w:rPr>
            <w:rStyle w:val="Collegamentoipertestuale"/>
          </w:rPr>
          <w:t>http://it.wikipedia.org/wiki/Numero_casuale</w:t>
        </w:r>
      </w:hyperlink>
    </w:p>
    <w:p w14:paraId="6120396A" w14:textId="77777777" w:rsidR="007417C5" w:rsidRDefault="009A3E24" w:rsidP="00566DF0">
      <w:hyperlink r:id="rId23" w:history="1">
        <w:r w:rsidR="007417C5" w:rsidRPr="004E0BAA">
          <w:rPr>
            <w:rStyle w:val="Collegamentoipertestuale"/>
          </w:rPr>
          <w:t>http://it.wikipedia.org/wiki/Numeri_pseudo-casuali</w:t>
        </w:r>
      </w:hyperlink>
    </w:p>
    <w:p w14:paraId="2C478428" w14:textId="77777777" w:rsidR="007417C5" w:rsidRDefault="009A3E24" w:rsidP="00566DF0">
      <w:hyperlink r:id="rId24" w:history="1">
        <w:r w:rsidR="00304E82" w:rsidRPr="00F713A3">
          <w:rPr>
            <w:rStyle w:val="Collegamentoipertestuale"/>
          </w:rPr>
          <w:t>http://it.wikipedia.org/wiki/Simulazione</w:t>
        </w:r>
      </w:hyperlink>
    </w:p>
    <w:p w14:paraId="4EA5B48B" w14:textId="77777777" w:rsidR="007942FF" w:rsidRDefault="009A3E24" w:rsidP="00566DF0">
      <w:hyperlink r:id="rId25" w:history="1">
        <w:r w:rsidR="007942FF" w:rsidRPr="00F713A3">
          <w:rPr>
            <w:rStyle w:val="Collegamentoipertestuale"/>
          </w:rPr>
          <w:t>http://phet.colorado.edu/sims/plinko-probability/plinko-probability_en.html</w:t>
        </w:r>
      </w:hyperlink>
    </w:p>
    <w:p w14:paraId="460C134F" w14:textId="77777777" w:rsidR="00A465BA" w:rsidRDefault="00A465BA" w:rsidP="00566DF0"/>
    <w:p w14:paraId="584D9D3B" w14:textId="77777777" w:rsidR="00304E82" w:rsidRDefault="00304E82" w:rsidP="00566DF0"/>
    <w:p w14:paraId="3495D0FA" w14:textId="77777777" w:rsidR="00012C7A" w:rsidRDefault="00012C7A" w:rsidP="00566DF0"/>
    <w:p w14:paraId="727ED9EA" w14:textId="77777777" w:rsidR="00012C7A" w:rsidRPr="00566DF0" w:rsidRDefault="00012C7A" w:rsidP="00566DF0"/>
    <w:sectPr w:rsidR="00012C7A" w:rsidRPr="00566DF0" w:rsidSect="00012C7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6C53BF1"/>
    <w:multiLevelType w:val="hybridMultilevel"/>
    <w:tmpl w:val="B2BC8CF2"/>
    <w:lvl w:ilvl="0" w:tplc="564E67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2"/>
  </w:compat>
  <w:rsids>
    <w:rsidRoot w:val="00566DF0"/>
    <w:rsid w:val="00012C7A"/>
    <w:rsid w:val="000479BF"/>
    <w:rsid w:val="00150C53"/>
    <w:rsid w:val="00217D56"/>
    <w:rsid w:val="00227620"/>
    <w:rsid w:val="00304E82"/>
    <w:rsid w:val="003376CD"/>
    <w:rsid w:val="003B1037"/>
    <w:rsid w:val="00417BD2"/>
    <w:rsid w:val="004C3348"/>
    <w:rsid w:val="005049E1"/>
    <w:rsid w:val="00510725"/>
    <w:rsid w:val="00566DF0"/>
    <w:rsid w:val="00571B10"/>
    <w:rsid w:val="005A23BA"/>
    <w:rsid w:val="005B37AB"/>
    <w:rsid w:val="005B4141"/>
    <w:rsid w:val="005E27DE"/>
    <w:rsid w:val="00637B15"/>
    <w:rsid w:val="00663C54"/>
    <w:rsid w:val="0066786C"/>
    <w:rsid w:val="006A2B0A"/>
    <w:rsid w:val="00726A44"/>
    <w:rsid w:val="007417C5"/>
    <w:rsid w:val="00771077"/>
    <w:rsid w:val="007942FF"/>
    <w:rsid w:val="0079767A"/>
    <w:rsid w:val="007A30D1"/>
    <w:rsid w:val="007D1B40"/>
    <w:rsid w:val="007D7B81"/>
    <w:rsid w:val="007F7E74"/>
    <w:rsid w:val="00826FBD"/>
    <w:rsid w:val="008D50B4"/>
    <w:rsid w:val="008E6B39"/>
    <w:rsid w:val="00947E46"/>
    <w:rsid w:val="009A3E24"/>
    <w:rsid w:val="00A465BA"/>
    <w:rsid w:val="00A9247C"/>
    <w:rsid w:val="00B73D2B"/>
    <w:rsid w:val="00BB6D2D"/>
    <w:rsid w:val="00C06DAA"/>
    <w:rsid w:val="00C11904"/>
    <w:rsid w:val="00CA5996"/>
    <w:rsid w:val="00CC0764"/>
    <w:rsid w:val="00D34776"/>
    <w:rsid w:val="00DB519D"/>
    <w:rsid w:val="00E139F1"/>
    <w:rsid w:val="00F16FA6"/>
    <w:rsid w:val="00FC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3620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620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12C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0C53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A46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12C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0C53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A46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t.wikipedia.org/wiki/Washington" TargetMode="External"/><Relationship Id="rId20" Type="http://schemas.openxmlformats.org/officeDocument/2006/relationships/hyperlink" Target="http://wwwservizi.regione.emilia-romagna.it/generatore/" TargetMode="External"/><Relationship Id="rId21" Type="http://schemas.openxmlformats.org/officeDocument/2006/relationships/hyperlink" Target="http://randomnumbergenerator.intemodino.com/it/" TargetMode="External"/><Relationship Id="rId22" Type="http://schemas.openxmlformats.org/officeDocument/2006/relationships/hyperlink" Target="http://it.wikipedia.org/wiki/Numero_casuale" TargetMode="External"/><Relationship Id="rId23" Type="http://schemas.openxmlformats.org/officeDocument/2006/relationships/hyperlink" Target="http://it.wikipedia.org/wiki/Numeri_pseudo-casuali" TargetMode="External"/><Relationship Id="rId24" Type="http://schemas.openxmlformats.org/officeDocument/2006/relationships/hyperlink" Target="http://it.wikipedia.org/wiki/Simulazione" TargetMode="External"/><Relationship Id="rId25" Type="http://schemas.openxmlformats.org/officeDocument/2006/relationships/hyperlink" Target="http://phet.colorado.edu/sims/plinko-probability/plinko-probability_en.html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it.wikipedia.org/wiki/8_febbraio" TargetMode="External"/><Relationship Id="rId11" Type="http://schemas.openxmlformats.org/officeDocument/2006/relationships/hyperlink" Target="http://it.wikipedia.org/wiki/1957" TargetMode="External"/><Relationship Id="rId12" Type="http://schemas.openxmlformats.org/officeDocument/2006/relationships/hyperlink" Target="http://it.wikipedia.org/wiki/Matematico" TargetMode="External"/><Relationship Id="rId13" Type="http://schemas.openxmlformats.org/officeDocument/2006/relationships/hyperlink" Target="http://it.wikipedia.org/wiki/Fisico" TargetMode="External"/><Relationship Id="rId14" Type="http://schemas.openxmlformats.org/officeDocument/2006/relationships/hyperlink" Target="http://it.wikipedia.org/wiki/Informatico" TargetMode="External"/><Relationship Id="rId15" Type="http://schemas.openxmlformats.org/officeDocument/2006/relationships/hyperlink" Target="http://it.wikipedia.org/wiki/Ungheria" TargetMode="External"/><Relationship Id="rId16" Type="http://schemas.openxmlformats.org/officeDocument/2006/relationships/hyperlink" Target="http://it.wikipedia.org/wiki/Naturalizzazione" TargetMode="External"/><Relationship Id="rId17" Type="http://schemas.openxmlformats.org/officeDocument/2006/relationships/hyperlink" Target="http://it.wikipedia.org/wiki/Stati_Uniti_d%27America" TargetMode="External"/><Relationship Id="rId18" Type="http://schemas.openxmlformats.org/officeDocument/2006/relationships/hyperlink" Target="http://blia.it/utili/casuali/" TargetMode="External"/><Relationship Id="rId19" Type="http://schemas.openxmlformats.org/officeDocument/2006/relationships/image" Target="media/image1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t.wikipedia.org/wiki/Budapest" TargetMode="External"/><Relationship Id="rId7" Type="http://schemas.openxmlformats.org/officeDocument/2006/relationships/hyperlink" Target="http://it.wikipedia.org/wiki/28_dicembre" TargetMode="External"/><Relationship Id="rId8" Type="http://schemas.openxmlformats.org/officeDocument/2006/relationships/hyperlink" Target="http://it.wikipedia.org/wiki/190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1336</Words>
  <Characters>7618</Characters>
  <Application>Microsoft Macintosh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Giorgio Mainini</cp:lastModifiedBy>
  <cp:revision>27</cp:revision>
  <dcterms:created xsi:type="dcterms:W3CDTF">2014-02-09T23:57:00Z</dcterms:created>
  <dcterms:modified xsi:type="dcterms:W3CDTF">2014-03-18T00:01:00Z</dcterms:modified>
</cp:coreProperties>
</file>